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FCCF" w14:textId="77777777" w:rsidR="002000CC" w:rsidRDefault="008801B7" w:rsidP="008801B7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Native Americans</w:t>
      </w:r>
    </w:p>
    <w:p w14:paraId="4948608C" w14:textId="351F591B" w:rsidR="008801B7" w:rsidRDefault="008801B7" w:rsidP="008801B7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 6- Plains Indians</w:t>
      </w:r>
    </w:p>
    <w:p w14:paraId="31655D53" w14:textId="77777777" w:rsidR="008801B7" w:rsidRDefault="008801B7" w:rsidP="008801B7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35B6A91A" w14:textId="20A6DD04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was unique about the languages used by the Plains Indians?</w:t>
      </w:r>
    </w:p>
    <w:p w14:paraId="2125E9DE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1A4D9179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2729DCBA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4A40DD06" w14:textId="55E700B0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was </w:t>
      </w:r>
      <w:proofErr w:type="gramStart"/>
      <w:r>
        <w:rPr>
          <w:rFonts w:ascii="Comic Sans MS" w:hAnsi="Comic Sans MS"/>
          <w:sz w:val="28"/>
          <w:szCs w:val="28"/>
        </w:rPr>
        <w:t>life like</w:t>
      </w:r>
      <w:proofErr w:type="gramEnd"/>
      <w:r>
        <w:rPr>
          <w:rFonts w:ascii="Comic Sans MS" w:hAnsi="Comic Sans MS"/>
          <w:sz w:val="28"/>
          <w:szCs w:val="28"/>
        </w:rPr>
        <w:t xml:space="preserve"> for the Native American living on the Plains before the introduction of horses?</w:t>
      </w:r>
    </w:p>
    <w:p w14:paraId="4B69F47F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2AC12DAB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6F9149D9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0F07D020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49855ACD" w14:textId="454FC9F0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would hunters hunt for the buffalo?</w:t>
      </w:r>
    </w:p>
    <w:p w14:paraId="05D690D7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10717395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25123D41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5F2115F4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1C48E857" w14:textId="626A92BC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did life change for the Plains Indians after they had horses?</w:t>
      </w:r>
    </w:p>
    <w:p w14:paraId="74AF652E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5994DA42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3D3EF449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1829E723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60156302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7DADCFF8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5E84A22E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61EE2BFC" w14:textId="1ACD8C39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 some tribes that lived in this region.</w:t>
      </w:r>
    </w:p>
    <w:p w14:paraId="5C700FB3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5C597761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5EF8FDFA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1D1048FF" w14:textId="77777777" w:rsid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</w:p>
    <w:p w14:paraId="1EE2BEAB" w14:textId="56FDC654" w:rsidR="008801B7" w:rsidRPr="008801B7" w:rsidRDefault="008801B7" w:rsidP="008801B7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Other facts:</w:t>
      </w:r>
    </w:p>
    <w:sectPr w:rsidR="008801B7" w:rsidRPr="008801B7" w:rsidSect="008801B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B7"/>
    <w:rsid w:val="002000CC"/>
    <w:rsid w:val="0088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19E5"/>
  <w15:chartTrackingRefBased/>
  <w15:docId w15:val="{32501827-CFCA-4999-B8C0-4513BE1B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1</cp:revision>
  <dcterms:created xsi:type="dcterms:W3CDTF">2023-09-13T18:56:00Z</dcterms:created>
  <dcterms:modified xsi:type="dcterms:W3CDTF">2023-09-13T19:02:00Z</dcterms:modified>
</cp:coreProperties>
</file>